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FF8" w:rsidRDefault="00551C72" w:rsidP="003A627D">
      <w:pPr>
        <w:ind w:firstLine="567"/>
        <w:jc w:val="both"/>
        <w:rPr>
          <w:noProof/>
          <w:lang w:eastAsia="ru-RU"/>
        </w:rPr>
      </w:pPr>
      <w:r>
        <w:t>Здравствуйте! Посмотрите</w:t>
      </w:r>
      <w:r w:rsidR="00DA39F1">
        <w:t xml:space="preserve">, пожалуйста, </w:t>
      </w:r>
      <w:r>
        <w:t>скриншот. В</w:t>
      </w:r>
      <w:r w:rsidR="00DA39F1">
        <w:t xml:space="preserve"> пр</w:t>
      </w:r>
      <w:r>
        <w:t xml:space="preserve">ограмме Gipro приводится данная </w:t>
      </w:r>
      <w:r w:rsidR="00DA39F1">
        <w:t>схема направления усилий от колонн на фундаменты. Она показана условно или показаны положительные направления усилий?</w:t>
      </w:r>
    </w:p>
    <w:p w:rsidR="00DA39F1" w:rsidRDefault="00DA39F1" w:rsidP="004E4345">
      <w:pPr>
        <w:jc w:val="center"/>
      </w:pPr>
      <w:r w:rsidRPr="00DA39F1">
        <w:rPr>
          <w:noProof/>
          <w:lang w:eastAsia="ru-RU"/>
        </w:rPr>
        <w:drawing>
          <wp:inline distT="0" distB="0" distL="0" distR="0">
            <wp:extent cx="3045460" cy="2321560"/>
            <wp:effectExtent l="19050" t="0" r="2540" b="0"/>
            <wp:docPr id="2" name="Рисунок 1" descr="C:\Users\User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5460" cy="2321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627D" w:rsidRDefault="00DA39F1" w:rsidP="003A627D">
      <w:pPr>
        <w:ind w:firstLine="567"/>
        <w:jc w:val="both"/>
      </w:pPr>
      <w:r>
        <w:t>Если показаны положительные направления усилий, то силу P при прижиме задаём со знаком "+", а вот как правильно учесть знак момента и попере</w:t>
      </w:r>
      <w:r w:rsidR="003A627D">
        <w:t>чной силы?</w:t>
      </w:r>
    </w:p>
    <w:p w:rsidR="0044670F" w:rsidRDefault="0044670F" w:rsidP="003A627D">
      <w:pPr>
        <w:ind w:firstLine="567"/>
        <w:jc w:val="both"/>
      </w:pPr>
      <w:r>
        <w:t>Например:</w:t>
      </w:r>
    </w:p>
    <w:p w:rsidR="00DA39F1" w:rsidRDefault="002469FF" w:rsidP="00E56F3E">
      <w:pPr>
        <w:ind w:firstLine="567"/>
        <w:jc w:val="both"/>
      </w:pPr>
      <w:r>
        <w:t xml:space="preserve">Имеется </w:t>
      </w:r>
      <w:r w:rsidR="00DA39F1">
        <w:t>отрицательный момент (направлен против часовой стрелки, если смотреть с конца оси)</w:t>
      </w:r>
      <w:r>
        <w:t xml:space="preserve">; допустим, момент равен </w:t>
      </w:r>
      <w:r w:rsidR="00FF55FA">
        <w:t>"-1 т*м"</w:t>
      </w:r>
      <w:r>
        <w:t>. Имеется соответствующая данному моменту положительная поперечная сила</w:t>
      </w:r>
      <w:r w:rsidR="00F25887">
        <w:t xml:space="preserve">; допустим, поперечная сила равна </w:t>
      </w:r>
      <w:r w:rsidR="00FF55FA">
        <w:t>"</w:t>
      </w:r>
      <w:r w:rsidR="00F25887">
        <w:t>0,5 т</w:t>
      </w:r>
      <w:r w:rsidR="00FF55FA">
        <w:t>"</w:t>
      </w:r>
      <w:r w:rsidR="009F338E">
        <w:t xml:space="preserve">, плечо </w:t>
      </w:r>
      <w:r w:rsidR="00096F83">
        <w:t>2,6 м</w:t>
      </w:r>
      <w:r w:rsidR="00F25887">
        <w:t>.</w:t>
      </w:r>
      <w:r w:rsidR="00E56F3E">
        <w:t xml:space="preserve"> </w:t>
      </w:r>
      <w:r w:rsidR="00D10A9E">
        <w:t>Н</w:t>
      </w:r>
      <w:r w:rsidR="00DA39F1">
        <w:t>аправлены физически эти силы будут в од</w:t>
      </w:r>
      <w:r w:rsidR="00E56F3E">
        <w:t>ну сторону. П</w:t>
      </w:r>
      <w:r w:rsidR="004E4345">
        <w:t xml:space="preserve">ри ручном расчёте, </w:t>
      </w:r>
      <w:r w:rsidR="00DA39F1">
        <w:t>при вычислении, например, эксцентриситета в уровне подошвы фундамента, мы</w:t>
      </w:r>
      <w:r w:rsidR="004E4345">
        <w:t xml:space="preserve"> эти силы складываем</w:t>
      </w:r>
      <w:r w:rsidR="00891148">
        <w:t xml:space="preserve"> по модулю</w:t>
      </w:r>
      <w:r w:rsidR="00E56F3E">
        <w:t xml:space="preserve"> (преобразуя поперечную силу в момент через плечо)</w:t>
      </w:r>
      <w:r w:rsidR="004E4345">
        <w:t>.</w:t>
      </w:r>
      <w:r>
        <w:t xml:space="preserve"> А как учесть это в Gipro? Есть кнопка "учитывать разнонаправленность момента и боковой силы" – это поможет или программа просто идентифицирует, что у момента знак "-", у поперечной силы знак "+" и сложит их, а по ф</w:t>
      </w:r>
      <w:r w:rsidR="00096F83">
        <w:t>акту получит выражение "(-1 т*м) + 0,5 т * 2,6 м=0,3 т*м"</w:t>
      </w:r>
      <w:r w:rsidR="00E56F3E">
        <w:t>?</w:t>
      </w:r>
    </w:p>
    <w:p w:rsidR="004C064E" w:rsidRDefault="004C064E" w:rsidP="00E56F3E">
      <w:pPr>
        <w:ind w:firstLine="567"/>
        <w:jc w:val="both"/>
      </w:pPr>
    </w:p>
    <w:p w:rsidR="004C064E" w:rsidRPr="00C37079" w:rsidRDefault="004C064E" w:rsidP="00E56F3E">
      <w:pPr>
        <w:ind w:firstLine="567"/>
        <w:jc w:val="both"/>
      </w:pPr>
      <w:r>
        <w:t xml:space="preserve">И ещё вопрос: почему-то в программе постоянно слетает значение коэффициента приведения расчётной нагрузки к нормативной, что можно сделать? Версия программы </w:t>
      </w:r>
      <w:r>
        <w:rPr>
          <w:lang w:val="en-US"/>
        </w:rPr>
        <w:t>FD</w:t>
      </w:r>
      <w:r w:rsidRPr="00C37079">
        <w:t>_5.6.10</w:t>
      </w:r>
      <w:r w:rsidR="009F338E" w:rsidRPr="00C37079">
        <w:t>.</w:t>
      </w:r>
      <w:r w:rsidR="00C37079">
        <w:t xml:space="preserve"> Например, если задать какую либо цифру, отличную от 1,15, то сначала всё работает (делаем расчёт несколько раз, корректируем какие-либо исходные данные, выводим отчёт), а спустя какое-то время цифра сама меняется на 1,15.</w:t>
      </w:r>
    </w:p>
    <w:sectPr w:rsidR="004C064E" w:rsidRPr="00C37079" w:rsidSect="00383F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A39F1"/>
    <w:rsid w:val="00091D47"/>
    <w:rsid w:val="00096F83"/>
    <w:rsid w:val="002469FF"/>
    <w:rsid w:val="00383FF8"/>
    <w:rsid w:val="003A627D"/>
    <w:rsid w:val="0044670F"/>
    <w:rsid w:val="004816D1"/>
    <w:rsid w:val="004C064E"/>
    <w:rsid w:val="004E4345"/>
    <w:rsid w:val="00551C72"/>
    <w:rsid w:val="00683054"/>
    <w:rsid w:val="006B1957"/>
    <w:rsid w:val="00891148"/>
    <w:rsid w:val="009F338E"/>
    <w:rsid w:val="00AF3D8F"/>
    <w:rsid w:val="00B43ECC"/>
    <w:rsid w:val="00C37079"/>
    <w:rsid w:val="00D10A9E"/>
    <w:rsid w:val="00DA39F1"/>
    <w:rsid w:val="00E56F3E"/>
    <w:rsid w:val="00EC78B2"/>
    <w:rsid w:val="00F25887"/>
    <w:rsid w:val="00FF5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F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39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39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224</Words>
  <Characters>1282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dcterms:created xsi:type="dcterms:W3CDTF">2019-01-10T09:36:00Z</dcterms:created>
  <dcterms:modified xsi:type="dcterms:W3CDTF">2019-01-11T02:36:00Z</dcterms:modified>
</cp:coreProperties>
</file>